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tbl>
      <w:tblPr>
        <w:tblStyle w:val="5"/>
        <w:tblW w:w="8580" w:type="dxa"/>
        <w:tblInd w:w="-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35"/>
        <w:gridCol w:w="3885"/>
        <w:gridCol w:w="555"/>
        <w:gridCol w:w="585"/>
        <w:gridCol w:w="825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全费用综合单价计价表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工程名称：路内停车位配套设施工程项目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， 共 2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施划车位线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1.车位线长x宽：600cmx250cm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2.标线宽及厚度：15cm、1.7mm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4.标线采用热熔反光型漆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5.要求打底油和反光珠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6.厚度要求在原车位线上计算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7.其他规范要求综合考虑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铲除车位线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1.铲除车位线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2.按车位个数按实结算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3.要求打底油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4.其他按规范要求综合考虑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施划车位内箭头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1.箭头柄长x宽：120cmx15cm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2.箭头长x宽：80cmx45cm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3.厚度：1.7mm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4.标线采用热熔反光型漆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5.要求打底油和反光珠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6.其他规范要求综合考虑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铲除车位内箭头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1.铲除车位内箭头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2.按个数按实结算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3.要求打底油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4.其他按规范要求综合考虑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立杆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1.名称:立杆（镀锌）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2.材质:Q235钢管立柱等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3.规格:杆高离地4米，直径2.5寸,厚度1.5mm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4.地面开孔，杆体埋入地面40公分，水泥铺平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5.包开挖、回填、清理、外运等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6.其他按规范要求综合考虑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415.56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收费铝牌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1.名称：收费铝牌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2.规格:长宽100cmx80cm，厚度2mm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3.板面反光膜:3M反光膜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4.包安装及配件等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5.其他按规范要求综合考虑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6.收费铝牌按平方数结算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文字辅助铝牌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1.名称：文字辅助铝牌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2.规格:长宽80cmx20cm，厚度2mm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3.板面反光膜:3M反光膜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4.包安装及配件等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5.其他按规范要求综合考虑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6.收费铝牌按个数结算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车位施工移车费用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1.施划、铲除车位内箭头需要移车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2.施划、铲除车位线需要移车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3.车位移车以车辆移出，放回为一个数量计算费用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人行道路面开挖、修复(水泥面)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1.名称：人行道路面开挖、修复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2.拆除：人行道底层15cm内、混凝土面层 无筋 厚15cm内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3.修复底层：铺装石屑底层 厚度 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4.修复面层：普通混凝土C20  厚度 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5.路面养生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6.含水码围蔽、文明施工等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7.清理垃圾余泥外运等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人行道路面开挖、修复(地砖)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1.名称：人行道路面开挖、修复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2.拆除：人行道底层15cm内、地砖拆除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3.修复底层：铺装石屑底层 厚度 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4.修复垫层：普通混凝土C20  厚度 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5.面层：铺地砖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6.铺设地砖必须与修复路面周边地砖款式相近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7.含水码围蔽、文明施工等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8.清理垃圾余泥外运等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人行道路面开挖、修复(大理石)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1.名称：人行道路面开挖、修复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2.拆除：人行道底层15cm内、大理石拆除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3.修复底层：铺装石屑底层 厚度 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4.修复垫层：普通混凝土C20  厚度 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5.面层：铺大理石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6.铺设大理石必须与修复路面周边大理石款式相近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7.含水码围蔽、文明施工等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8.清理垃圾余泥外运等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??" w:hAnsi="??" w:eastAsia="??" w:cs="??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??" w:hAnsi="??" w:eastAsia="??" w:cs="??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以上工程项目单价为最高限价，请有意向合作的施工单位提交单价下浮率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1"/>
                <w:rFonts w:hint="eastAsia" w:ascii="宋体" w:hAnsi="宋体" w:eastAsia="宋体" w:cs="宋体"/>
                <w:highlight w:val="none"/>
                <w:lang w:val="en-US" w:eastAsia="zh-CN" w:bidi="ar"/>
              </w:rPr>
              <w:t>％</w:t>
            </w:r>
            <w:r>
              <w:rPr>
                <w:rStyle w:val="12"/>
                <w:highlight w:val="none"/>
                <w:lang w:val="en-US" w:eastAsia="zh-CN" w:bidi="ar"/>
              </w:rPr>
              <w:t>（该下浮率适用所有项目）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12912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NTAxZWZkYzU3NDhjMDAyZWQ3MzdmNTZjZWQyZmYifQ=="/>
  </w:docVars>
  <w:rsids>
    <w:rsidRoot w:val="005B72F8"/>
    <w:rsid w:val="00023EBB"/>
    <w:rsid w:val="000372D7"/>
    <w:rsid w:val="000815AD"/>
    <w:rsid w:val="000A7C31"/>
    <w:rsid w:val="000F76CD"/>
    <w:rsid w:val="001007B6"/>
    <w:rsid w:val="00102F77"/>
    <w:rsid w:val="00144863"/>
    <w:rsid w:val="0019447D"/>
    <w:rsid w:val="001C30BD"/>
    <w:rsid w:val="001C711F"/>
    <w:rsid w:val="001D69BA"/>
    <w:rsid w:val="00262832"/>
    <w:rsid w:val="00297702"/>
    <w:rsid w:val="002A126E"/>
    <w:rsid w:val="0030035E"/>
    <w:rsid w:val="0036547F"/>
    <w:rsid w:val="00370077"/>
    <w:rsid w:val="003C01C2"/>
    <w:rsid w:val="0042243B"/>
    <w:rsid w:val="00460A8E"/>
    <w:rsid w:val="00475685"/>
    <w:rsid w:val="00552362"/>
    <w:rsid w:val="00556D7E"/>
    <w:rsid w:val="00557C68"/>
    <w:rsid w:val="0056650C"/>
    <w:rsid w:val="005B72F8"/>
    <w:rsid w:val="00612284"/>
    <w:rsid w:val="00694684"/>
    <w:rsid w:val="006E158C"/>
    <w:rsid w:val="00714E40"/>
    <w:rsid w:val="0076316C"/>
    <w:rsid w:val="0076633E"/>
    <w:rsid w:val="00776D87"/>
    <w:rsid w:val="007908C0"/>
    <w:rsid w:val="007E24C6"/>
    <w:rsid w:val="0080264C"/>
    <w:rsid w:val="0087595A"/>
    <w:rsid w:val="008A104C"/>
    <w:rsid w:val="008F42B0"/>
    <w:rsid w:val="009901C0"/>
    <w:rsid w:val="009955EE"/>
    <w:rsid w:val="009B13C3"/>
    <w:rsid w:val="009B6A76"/>
    <w:rsid w:val="009C4808"/>
    <w:rsid w:val="009D609B"/>
    <w:rsid w:val="00A106F3"/>
    <w:rsid w:val="00A30316"/>
    <w:rsid w:val="00A63D45"/>
    <w:rsid w:val="00A64A2F"/>
    <w:rsid w:val="00AB620C"/>
    <w:rsid w:val="00AF2102"/>
    <w:rsid w:val="00B13B70"/>
    <w:rsid w:val="00B24DE5"/>
    <w:rsid w:val="00B930AF"/>
    <w:rsid w:val="00B97F96"/>
    <w:rsid w:val="00BA0864"/>
    <w:rsid w:val="00C90069"/>
    <w:rsid w:val="00CB7679"/>
    <w:rsid w:val="00CF2D41"/>
    <w:rsid w:val="00D77DD8"/>
    <w:rsid w:val="00DB79CB"/>
    <w:rsid w:val="00DC1628"/>
    <w:rsid w:val="00E275BD"/>
    <w:rsid w:val="00E30DD3"/>
    <w:rsid w:val="00EE4140"/>
    <w:rsid w:val="00F167F4"/>
    <w:rsid w:val="00F34764"/>
    <w:rsid w:val="015113A8"/>
    <w:rsid w:val="021C6C72"/>
    <w:rsid w:val="02343CFB"/>
    <w:rsid w:val="02AE7EDF"/>
    <w:rsid w:val="058839E6"/>
    <w:rsid w:val="05C96DAF"/>
    <w:rsid w:val="09915C08"/>
    <w:rsid w:val="0AA9617D"/>
    <w:rsid w:val="0B9F0CCF"/>
    <w:rsid w:val="0BC02C2C"/>
    <w:rsid w:val="0BEE24D0"/>
    <w:rsid w:val="0BFC0280"/>
    <w:rsid w:val="0E0E438A"/>
    <w:rsid w:val="0E8467B9"/>
    <w:rsid w:val="0FAB5779"/>
    <w:rsid w:val="11866307"/>
    <w:rsid w:val="125D4F39"/>
    <w:rsid w:val="13707F19"/>
    <w:rsid w:val="13E4597E"/>
    <w:rsid w:val="14F81E8D"/>
    <w:rsid w:val="156A7A4A"/>
    <w:rsid w:val="167110B2"/>
    <w:rsid w:val="167F30CD"/>
    <w:rsid w:val="19286907"/>
    <w:rsid w:val="1970423E"/>
    <w:rsid w:val="1B4139A9"/>
    <w:rsid w:val="1BDC3E99"/>
    <w:rsid w:val="1D1836B5"/>
    <w:rsid w:val="1D7373EE"/>
    <w:rsid w:val="1FCE0306"/>
    <w:rsid w:val="205F6768"/>
    <w:rsid w:val="20D31285"/>
    <w:rsid w:val="21D5752D"/>
    <w:rsid w:val="224561C8"/>
    <w:rsid w:val="2258703D"/>
    <w:rsid w:val="226C4F3F"/>
    <w:rsid w:val="228072A7"/>
    <w:rsid w:val="2566100C"/>
    <w:rsid w:val="25723944"/>
    <w:rsid w:val="26FD3907"/>
    <w:rsid w:val="270059E4"/>
    <w:rsid w:val="28061BB0"/>
    <w:rsid w:val="28576134"/>
    <w:rsid w:val="28B4088E"/>
    <w:rsid w:val="2A186150"/>
    <w:rsid w:val="2A6066A6"/>
    <w:rsid w:val="2CFD24B6"/>
    <w:rsid w:val="2E014D44"/>
    <w:rsid w:val="2F5E7646"/>
    <w:rsid w:val="30BA6031"/>
    <w:rsid w:val="328517EF"/>
    <w:rsid w:val="336022C8"/>
    <w:rsid w:val="35667EC3"/>
    <w:rsid w:val="359F556F"/>
    <w:rsid w:val="37381FD3"/>
    <w:rsid w:val="376C65D6"/>
    <w:rsid w:val="3A3531D5"/>
    <w:rsid w:val="3B3E5C3A"/>
    <w:rsid w:val="3B7655AF"/>
    <w:rsid w:val="3BC06856"/>
    <w:rsid w:val="3D6A57C4"/>
    <w:rsid w:val="400E4E75"/>
    <w:rsid w:val="410C33B6"/>
    <w:rsid w:val="42A1380A"/>
    <w:rsid w:val="437B7895"/>
    <w:rsid w:val="46D07873"/>
    <w:rsid w:val="472D59D2"/>
    <w:rsid w:val="481C0E63"/>
    <w:rsid w:val="4AB249DB"/>
    <w:rsid w:val="4ACD4781"/>
    <w:rsid w:val="4C040F20"/>
    <w:rsid w:val="4C903C63"/>
    <w:rsid w:val="4CAB4EE8"/>
    <w:rsid w:val="4D7C6AF5"/>
    <w:rsid w:val="4F304502"/>
    <w:rsid w:val="51A53EB0"/>
    <w:rsid w:val="52DC0AC0"/>
    <w:rsid w:val="531D35F1"/>
    <w:rsid w:val="535F12A3"/>
    <w:rsid w:val="54773AA7"/>
    <w:rsid w:val="56B16331"/>
    <w:rsid w:val="58EA17DF"/>
    <w:rsid w:val="5919648E"/>
    <w:rsid w:val="59A70050"/>
    <w:rsid w:val="59D73EFB"/>
    <w:rsid w:val="5E472C95"/>
    <w:rsid w:val="612360E8"/>
    <w:rsid w:val="62015594"/>
    <w:rsid w:val="65640370"/>
    <w:rsid w:val="65AD19CD"/>
    <w:rsid w:val="677E458E"/>
    <w:rsid w:val="67C11E78"/>
    <w:rsid w:val="68743DEC"/>
    <w:rsid w:val="68D464D2"/>
    <w:rsid w:val="69391489"/>
    <w:rsid w:val="69D47109"/>
    <w:rsid w:val="6A446EFF"/>
    <w:rsid w:val="6E1F6072"/>
    <w:rsid w:val="6E413D71"/>
    <w:rsid w:val="6E815CE4"/>
    <w:rsid w:val="6F0357A3"/>
    <w:rsid w:val="6FB31790"/>
    <w:rsid w:val="71114940"/>
    <w:rsid w:val="712B1E71"/>
    <w:rsid w:val="73660F98"/>
    <w:rsid w:val="73F67F21"/>
    <w:rsid w:val="76CD7DEF"/>
    <w:rsid w:val="792C6063"/>
    <w:rsid w:val="7C284633"/>
    <w:rsid w:val="7D1F222F"/>
    <w:rsid w:val="7E4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81"/>
    <w:basedOn w:val="7"/>
    <w:uiPriority w:val="0"/>
    <w:rPr>
      <w:rFonts w:hint="default" w:ascii="??" w:hAnsi="??" w:eastAsia="??" w:cs="??"/>
      <w:b/>
      <w:bCs/>
      <w:color w:val="000000"/>
      <w:sz w:val="32"/>
      <w:szCs w:val="32"/>
      <w:u w:val="single"/>
    </w:rPr>
  </w:style>
  <w:style w:type="character" w:customStyle="1" w:styleId="12">
    <w:name w:val="font71"/>
    <w:basedOn w:val="7"/>
    <w:uiPriority w:val="0"/>
    <w:rPr>
      <w:rFonts w:hint="default" w:ascii="??" w:hAnsi="??" w:eastAsia="??" w:cs="??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1694</Words>
  <Characters>2021</Characters>
  <Lines>5</Lines>
  <Paragraphs>1</Paragraphs>
  <TotalTime>39</TotalTime>
  <ScaleCrop>false</ScaleCrop>
  <LinksUpToDate>false</LinksUpToDate>
  <CharactersWithSpaces>2128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2020-04-20T06:54:00Z</dcterms:created>
  <dc:creator>guanhsh</dc:creator>
  <cp:lastModifiedBy>好好</cp:lastModifiedBy>
  <cp:lastPrinted>2022-01-07T06:23:00Z</cp:lastPrinted>
  <dcterms:modified xsi:type="dcterms:W3CDTF">2022-06-28T07:22:09Z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8C964691B4D3464F9D161AE189985643</vt:lpwstr>
  </property>
</Properties>
</file>