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磋商</w:t>
      </w:r>
      <w:bookmarkStart w:id="0" w:name="_GoBack"/>
      <w:bookmarkEnd w:id="0"/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E933201"/>
    <w:rsid w:val="14B840FB"/>
    <w:rsid w:val="1EE97F26"/>
    <w:rsid w:val="28DF1D4D"/>
    <w:rsid w:val="29652B4F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39D5FA9"/>
    <w:rsid w:val="560F38A7"/>
    <w:rsid w:val="623A6A04"/>
    <w:rsid w:val="63C908A1"/>
    <w:rsid w:val="7040373A"/>
    <w:rsid w:val="778F0FEC"/>
    <w:rsid w:val="77FD0C76"/>
    <w:rsid w:val="7A7A4A2D"/>
    <w:rsid w:val="7B517E0B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2022-11-08T09:02:03Z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C4607473871A4AE29E3DD2EC58FA6627</vt:lpwstr>
  </property>
</Properties>
</file>