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GDZC-22GZ280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2023-2026年广东省佛山地质局物业管理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4DEB1498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2023-01-04T08:51:12Z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26F8EC74C4B345D89D10F36BDE86900C</vt:lpwstr>
  </property>
</Properties>
</file>