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招标</w:t>
      </w:r>
      <w:r>
        <w:rPr>
          <w:b/>
          <w:bCs/>
          <w:sz w:val="28"/>
          <w:szCs w:val="28"/>
        </w:rPr>
        <w:t>文件发售登记</w:t>
      </w:r>
      <w:bookmarkStart w:id="0" w:name="_GoBack"/>
      <w:bookmarkEnd w:id="0"/>
      <w:r>
        <w:rPr>
          <w:b/>
          <w:bCs/>
          <w:sz w:val="28"/>
          <w:szCs w:val="28"/>
        </w:rPr>
        <w:t>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OGYxMTVlODk3YTBkNTE4NWI0Nzg1YmViMWFiZGMifQ=="/>
  </w:docVars>
  <w:rsids>
    <w:rsidRoot w:val="07AF0253"/>
    <w:rsid w:val="07AF0253"/>
    <w:rsid w:val="0B0C7F82"/>
    <w:rsid w:val="0C4807D0"/>
    <w:rsid w:val="0E933201"/>
    <w:rsid w:val="14B840FB"/>
    <w:rsid w:val="1EE97F26"/>
    <w:rsid w:val="238A6B4C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39D5FA9"/>
    <w:rsid w:val="560F38A7"/>
    <w:rsid w:val="5A222AAF"/>
    <w:rsid w:val="623A6A04"/>
    <w:rsid w:val="63C908A1"/>
    <w:rsid w:val="68B766EA"/>
    <w:rsid w:val="7040373A"/>
    <w:rsid w:val="713B5572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2023-08-10T10:48:40Z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D0EE3F668CB147F39E80E2EFCC0C6BA6_13</vt:lpwstr>
  </property>
</Properties>
</file>