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招标</w:t>
      </w:r>
      <w:bookmarkStart w:id="0" w:name="_GoBack"/>
      <w:bookmarkEnd w:id="0"/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07AF0253"/>
    <w:rsid w:val="07AF0253"/>
    <w:rsid w:val="0B0C7F82"/>
    <w:rsid w:val="0C4807D0"/>
    <w:rsid w:val="0E933201"/>
    <w:rsid w:val="14B840FB"/>
    <w:rsid w:val="18724118"/>
    <w:rsid w:val="1EE97F26"/>
    <w:rsid w:val="238A6B4C"/>
    <w:rsid w:val="28DF1D4D"/>
    <w:rsid w:val="29652B4F"/>
    <w:rsid w:val="29CA7D28"/>
    <w:rsid w:val="29D424D5"/>
    <w:rsid w:val="3A5832DC"/>
    <w:rsid w:val="3D5575E3"/>
    <w:rsid w:val="42D23AFA"/>
    <w:rsid w:val="43B119C8"/>
    <w:rsid w:val="48D529DB"/>
    <w:rsid w:val="4CE07A5A"/>
    <w:rsid w:val="504C5A67"/>
    <w:rsid w:val="538A59AA"/>
    <w:rsid w:val="539D5FA9"/>
    <w:rsid w:val="560F38A7"/>
    <w:rsid w:val="5A222AAF"/>
    <w:rsid w:val="623A6A04"/>
    <w:rsid w:val="63C908A1"/>
    <w:rsid w:val="68B766EA"/>
    <w:rsid w:val="7040373A"/>
    <w:rsid w:val="778F0FEC"/>
    <w:rsid w:val="77FD0C76"/>
    <w:rsid w:val="7A7A4A2D"/>
    <w:rsid w:val="7B517E0B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2023-11-08T10:14:27Z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C4607473871A4AE29E3DD2EC58FA6627</vt:lpwstr>
  </property>
</Properties>
</file>