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磋商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C4807D0"/>
    <w:rsid w:val="0E933201"/>
    <w:rsid w:val="14B840FB"/>
    <w:rsid w:val="18724118"/>
    <w:rsid w:val="1CFD4CD9"/>
    <w:rsid w:val="1EE30FE5"/>
    <w:rsid w:val="1EE97F26"/>
    <w:rsid w:val="238A6B4C"/>
    <w:rsid w:val="28DF1D4D"/>
    <w:rsid w:val="29652B4F"/>
    <w:rsid w:val="29CA7D28"/>
    <w:rsid w:val="29D424D5"/>
    <w:rsid w:val="3A5832DC"/>
    <w:rsid w:val="3D5575E3"/>
    <w:rsid w:val="42D23AFA"/>
    <w:rsid w:val="43B119C8"/>
    <w:rsid w:val="48D529DB"/>
    <w:rsid w:val="4CE07A5A"/>
    <w:rsid w:val="504C5A67"/>
    <w:rsid w:val="538A59AA"/>
    <w:rsid w:val="539D5FA9"/>
    <w:rsid w:val="560F38A7"/>
    <w:rsid w:val="5A222AAF"/>
    <w:rsid w:val="5E1E4C24"/>
    <w:rsid w:val="623A6A04"/>
    <w:rsid w:val="63C908A1"/>
    <w:rsid w:val="68B766EA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2024-04-25T08:08:58Z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C4607473871A4AE29E3DD2EC58FA6627</vt:lpwstr>
  </property>
</Properties>
</file>