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磋商文件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GDZC-SG25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JC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077</w:t>
            </w:r>
            <w:bookmarkStart w:id="0" w:name="_GoBack"/>
            <w:bookmarkEnd w:id="0"/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韶关海关实验室仪器设备更新项目（电梯）（二次）</w:t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20326C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13733E2"/>
    <w:rsid w:val="42D23AFA"/>
    <w:rsid w:val="48D529DB"/>
    <w:rsid w:val="4CE07A5A"/>
    <w:rsid w:val="4DFB1D1C"/>
    <w:rsid w:val="504C5A67"/>
    <w:rsid w:val="52384307"/>
    <w:rsid w:val="538A59AA"/>
    <w:rsid w:val="560F38A7"/>
    <w:rsid w:val="566C6A62"/>
    <w:rsid w:val="5C2D0B80"/>
    <w:rsid w:val="5E216598"/>
    <w:rsid w:val="5E8E2D48"/>
    <w:rsid w:val="60701DDB"/>
    <w:rsid w:val="62C56FC6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102</Characters>
  <Lines>0</Lines>
  <Paragraphs>0</Paragraphs>
  <TotalTime>0</TotalTime>
  <ScaleCrop>false</ScaleCrop>
  <LinksUpToDate>false</LinksUpToDate>
  <CharactersWithSpaces>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2025-10-11T09:00:03Z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3C8A83E7E0244994855C0DF9B52DB6C5_13</vt:lpwstr>
  </property>
  <property fmtid="{D5CDD505-2E9C-101B-9397-08002B2CF9AE}" pid="4" name="KSOTemplateDocerSaveRecord">
    <vt:lpwstr>eyJoZGlkIjoiMDY0MDQ5MmFmOGU2YWZkNTA2MmJiMDBjNGE3NDE2NGUiLCJ1c2VySWQiOiIzMjQ1OTMxNTkifQ==</vt:lpwstr>
  </property>
</Properties>
</file>