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F39C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 w14:paraId="1142EFF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 w14:paraId="1DEC362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2BB763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26EE1EB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629559F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 w14:paraId="14E959D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2CF6B52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5EAC49F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5A56669E">
      <w:pPr>
        <w:pStyle w:val="7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  <w:bookmarkStart w:id="0" w:name="_GoBack"/>
      <w:bookmarkEnd w:id="0"/>
    </w:p>
    <w:p w14:paraId="5BF35372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6A3C85F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 w14:paraId="239D8072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2B8D0E1C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29FAE399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0356EA4D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382D0520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6899428A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503B822E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 w14:paraId="0A88605C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 w14:paraId="7B6A361B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2F56506"/>
    <w:rsid w:val="0D647E70"/>
    <w:rsid w:val="0E6E7CD6"/>
    <w:rsid w:val="10165654"/>
    <w:rsid w:val="124A0635"/>
    <w:rsid w:val="186E4CBA"/>
    <w:rsid w:val="1FDD4E7D"/>
    <w:rsid w:val="20CC68C2"/>
    <w:rsid w:val="305C0BE9"/>
    <w:rsid w:val="348C76C4"/>
    <w:rsid w:val="358203C7"/>
    <w:rsid w:val="481A600B"/>
    <w:rsid w:val="4CCE518B"/>
    <w:rsid w:val="53630804"/>
    <w:rsid w:val="542D7A29"/>
    <w:rsid w:val="60F60AD0"/>
    <w:rsid w:val="66144AC0"/>
    <w:rsid w:val="6965497F"/>
    <w:rsid w:val="72B1321B"/>
    <w:rsid w:val="772F6DA1"/>
    <w:rsid w:val="7B93051B"/>
    <w:rsid w:val="7C0610E2"/>
    <w:rsid w:val="E7DB8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2459</Words>
  <Characters>2535</Characters>
  <Lines>17</Lines>
  <Paragraphs>4</Paragraphs>
  <TotalTime>7</TotalTime>
  <ScaleCrop>false</ScaleCrop>
  <LinksUpToDate>false</LinksUpToDate>
  <CharactersWithSpaces>2578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2024-05-12T20:26:00Z</dcterms:created>
  <dc:creator>0090</dc:creator>
  <cp:lastModifiedBy>覃晓君</cp:lastModifiedBy>
  <dcterms:modified xsi:type="dcterms:W3CDTF">2025-02-25T11:01:56Z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E12E8538B31A4A62AA4FB6E6D8C85161_13</vt:lpwstr>
  </property>
</Properties>
</file>