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竞争性磋商文件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GDZC-SG26JC010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instrText xml:space="preserve"> LINK Excel.Sheet.12 "F:/正在进行时文件夹/【095】-森林防火“五清”项目/标项目信息(发布公告及结果就填).xlsx" "Sheet1!R5C3" \t \a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翁源县农村电影放映“2131工程”服务（2026年-2027年）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instrText xml:space="preserve"> LINK Excel.Sheet.12 "F:/正在进行时文件夹/【095】-森林防火“五清”项目/标项目信息(发布公告及结果就填).xlsx" "Sheet1!R4C3" \t \a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采购包情况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采购包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采购包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4812199"/>
    <w:rsid w:val="354945DC"/>
    <w:rsid w:val="36A241C6"/>
    <w:rsid w:val="3A5832DC"/>
    <w:rsid w:val="3B4C3432"/>
    <w:rsid w:val="3C03577A"/>
    <w:rsid w:val="3D5575E3"/>
    <w:rsid w:val="42D23AFA"/>
    <w:rsid w:val="48D529DB"/>
    <w:rsid w:val="4CE07A5A"/>
    <w:rsid w:val="4DFB1D1C"/>
    <w:rsid w:val="504C5A67"/>
    <w:rsid w:val="538A59AA"/>
    <w:rsid w:val="560F38A7"/>
    <w:rsid w:val="566C6A62"/>
    <w:rsid w:val="5BA73EF3"/>
    <w:rsid w:val="5C2D0B80"/>
    <w:rsid w:val="5E216598"/>
    <w:rsid w:val="5E8E2D48"/>
    <w:rsid w:val="5FA611ED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118</Characters>
  <Lines>0</Lines>
  <Paragraphs>0</Paragraphs>
  <TotalTime>0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</cp:lastModifiedBy>
  <dcterms:modified xsi:type="dcterms:W3CDTF">2026-03-09T09:25:38Z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F633C33BEB8842989E9C2714E436C63F_13</vt:lpwstr>
  </property>
  <property fmtid="{D5CDD505-2E9C-101B-9397-08002B2CF9AE}" pid="4" name="KSOTemplateDocerSaveRecord">
    <vt:lpwstr>eyJoZGlkIjoiOTk0ZTllODFiNTIxNTkxNjVlNDM5NGQ0NmNmNTQ3ZTEiLCJ1c2VySWQiOiI3MTQwMzUzNjcifQ==</vt:lpwstr>
  </property>
</Properties>
</file>