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3A135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招标文件</w:t>
      </w:r>
      <w:r>
        <w:rPr>
          <w:b/>
          <w:bCs/>
          <w:color w:val="auto"/>
          <w:sz w:val="28"/>
          <w:szCs w:val="28"/>
        </w:rPr>
        <w:t>发售</w:t>
      </w:r>
      <w:bookmarkStart w:id="0" w:name="_GoBack"/>
      <w:bookmarkEnd w:id="0"/>
      <w:r>
        <w:rPr>
          <w:b/>
          <w:bCs/>
          <w:color w:val="auto"/>
          <w:sz w:val="28"/>
          <w:szCs w:val="28"/>
        </w:rPr>
        <w:t>登</w:t>
      </w:r>
      <w:r>
        <w:rPr>
          <w:b/>
          <w:bCs/>
          <w:sz w:val="28"/>
          <w:szCs w:val="28"/>
        </w:rPr>
        <w:t>记表</w:t>
      </w:r>
    </w:p>
    <w:p w14:paraId="50A79F3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580D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7DDF3B1F">
            <w:pPr>
              <w:spacing w:line="240" w:lineRule="auto"/>
              <w:jc w:val="center"/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4BDE52AB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GDZC-SG26GZ043</w:t>
            </w:r>
          </w:p>
        </w:tc>
        <w:tc>
          <w:tcPr>
            <w:tcW w:w="2419" w:type="dxa"/>
            <w:vAlign w:val="center"/>
          </w:tcPr>
          <w:p w14:paraId="73658F1C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购买时间</w:t>
            </w:r>
          </w:p>
        </w:tc>
        <w:tc>
          <w:tcPr>
            <w:tcW w:w="5540" w:type="dxa"/>
            <w:vAlign w:val="center"/>
          </w:tcPr>
          <w:p w14:paraId="76F9EA96">
            <w:pPr>
              <w:spacing w:line="240" w:lineRule="auto"/>
              <w:jc w:val="center"/>
              <w:rPr>
                <w:rFonts w:hint="default" w:eastAsia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B8F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6BF6633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56F4DA93">
            <w:pPr>
              <w:spacing w:line="240" w:lineRule="auto"/>
              <w:jc w:val="center"/>
              <w:rPr>
                <w:rFonts w:hint="eastAsia" w:eastAsia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vertAlign w:val="baseline"/>
                <w:lang w:eastAsia="zh-CN"/>
              </w:rPr>
              <w:t>韶关市第一人民医院手动双摇病床、手动双摇儿童病床采购项目</w:t>
            </w:r>
          </w:p>
        </w:tc>
      </w:tr>
      <w:tr w14:paraId="1682F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6F2C59E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采购包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情况</w:t>
            </w:r>
          </w:p>
        </w:tc>
        <w:tc>
          <w:tcPr>
            <w:tcW w:w="12322" w:type="dxa"/>
            <w:gridSpan w:val="3"/>
            <w:vAlign w:val="center"/>
          </w:tcPr>
          <w:p w14:paraId="54A3A5A9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采购包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投</w:t>
            </w:r>
            <w:r>
              <w:rPr>
                <w:spacing w:val="-3"/>
                <w:sz w:val="28"/>
                <w:szCs w:val="28"/>
              </w:rPr>
              <w:t>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采购包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A8"/>
            </w:r>
            <w:r>
              <w:rPr>
                <w:sz w:val="28"/>
                <w:szCs w:val="28"/>
              </w:rPr>
              <w:t>否</w:t>
            </w:r>
          </w:p>
        </w:tc>
      </w:tr>
      <w:tr w14:paraId="12B1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389E73B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75D0696F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66E67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52CFA99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4496831B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2B0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1C0017CF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0C0A9933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28FD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02DC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519A8D67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5352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17863A0E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7C574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63D17C52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782BD08F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27AA34B7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yMmJlNWUzMGQzNTU2NzhmZjBhYzRhZTA4ZjA3MWIifQ=="/>
  </w:docVars>
  <w:rsids>
    <w:rsidRoot w:val="07AF0253"/>
    <w:rsid w:val="07975087"/>
    <w:rsid w:val="07AF0253"/>
    <w:rsid w:val="0B0C7F82"/>
    <w:rsid w:val="0E933201"/>
    <w:rsid w:val="102A068F"/>
    <w:rsid w:val="12EB0D89"/>
    <w:rsid w:val="16414826"/>
    <w:rsid w:val="1EE97F26"/>
    <w:rsid w:val="238E75CA"/>
    <w:rsid w:val="248662AD"/>
    <w:rsid w:val="28DF1D4D"/>
    <w:rsid w:val="29652B4F"/>
    <w:rsid w:val="29CA7D28"/>
    <w:rsid w:val="29D424D5"/>
    <w:rsid w:val="30202207"/>
    <w:rsid w:val="30980153"/>
    <w:rsid w:val="31C04DA9"/>
    <w:rsid w:val="326A48C0"/>
    <w:rsid w:val="36A241C6"/>
    <w:rsid w:val="3A5832DC"/>
    <w:rsid w:val="3B4C3432"/>
    <w:rsid w:val="3C03577A"/>
    <w:rsid w:val="3D5575E3"/>
    <w:rsid w:val="42D23AFA"/>
    <w:rsid w:val="48D529DB"/>
    <w:rsid w:val="4A3E5110"/>
    <w:rsid w:val="4CE07A5A"/>
    <w:rsid w:val="4DFB1D1C"/>
    <w:rsid w:val="504C5A67"/>
    <w:rsid w:val="538A59AA"/>
    <w:rsid w:val="560F38A7"/>
    <w:rsid w:val="566C6A62"/>
    <w:rsid w:val="5C2D0B80"/>
    <w:rsid w:val="5E216598"/>
    <w:rsid w:val="5E8E2D48"/>
    <w:rsid w:val="60701DDB"/>
    <w:rsid w:val="63C908A1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114</Characters>
  <Lines>0</Lines>
  <Paragraphs>0</Paragraphs>
  <TotalTime>0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Administrator</cp:lastModifiedBy>
  <dcterms:modified xsi:type="dcterms:W3CDTF">2026-05-15T09:17:23Z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3C8A83E7E0244994855C0DF9B52DB6C5_13</vt:lpwstr>
  </property>
  <property fmtid="{D5CDD505-2E9C-101B-9397-08002B2CF9AE}" pid="4" name="KSOTemplateDocerSaveRecord">
    <vt:lpwstr>eyJoZGlkIjoiODEwNWQ1MmI1NGE2ODIyNDBmY2VjMDY3M2M5MTNhY2MiLCJ1c2VySWQiOiIzMzgwNjAzMjYifQ==</vt:lpwstr>
  </property>
</Properties>
</file>