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8F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分包意向协议书</w:t>
      </w:r>
    </w:p>
    <w:p w14:paraId="7C5AD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color w:val="000000" w:themeColor="text1"/>
          <w:kern w:val="10"/>
          <w:sz w:val="24"/>
          <w14:textFill>
            <w14:solidFill>
              <w14:schemeClr w14:val="tx1"/>
            </w14:solidFill>
          </w14:textFill>
        </w:rPr>
      </w:pPr>
    </w:p>
    <w:p w14:paraId="16924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10"/>
          <w:sz w:val="24"/>
          <w14:textFill>
            <w14:solidFill>
              <w14:schemeClr w14:val="tx1"/>
            </w14:solidFill>
          </w14:textFill>
        </w:rPr>
        <w:t>立约方：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（甲公司全称）</w:t>
      </w:r>
    </w:p>
    <w:p w14:paraId="0FFD8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（乙公司全称）</w:t>
      </w:r>
    </w:p>
    <w:p w14:paraId="775D3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（甲公司全称）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（乙公司全称）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自愿达成分包意向，参加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（采购项目名称）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（项目编号）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的响应活动。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经各方充分协商一致，就</w:t>
      </w:r>
      <w:r>
        <w:rPr>
          <w:rFonts w:hint="eastAsia" w:ascii="仿宋" w:hAnsi="仿宋" w:eastAsia="仿宋"/>
          <w:color w:val="000000" w:themeColor="text1"/>
          <w:kern w:val="10"/>
          <w:sz w:val="24"/>
          <w14:textFill>
            <w14:solidFill>
              <w14:schemeClr w14:val="tx1"/>
            </w14:solidFill>
          </w14:textFill>
        </w:rPr>
        <w:t>项目的响应和合同实施阶段的有关事务协商一致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订立意向如下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159EA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一、分包意向各方关系</w:t>
      </w:r>
    </w:p>
    <w:p w14:paraId="04B05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（甲公司全称）为投标方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（乙公司全称）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为分包意向供应商，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（甲公司全称）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以投标供应商的身份参加本项目的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。若中标，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（甲公司全称）与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签订政府采购合同。承接分包意向的各供应商与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甲公司全称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签订分包合同。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（甲公司全称）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就采购项目和分包项目向采购人负责，分包供应商就分包项目承担责任。</w:t>
      </w:r>
    </w:p>
    <w:p w14:paraId="38AB6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二、有关事项约定如下：</w:t>
      </w:r>
    </w:p>
    <w:p w14:paraId="06F71C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1.如中标，分包供应商分别与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甲公司全称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签订合同书，并就中标项目分包部分向采购人负责有连带的和各自的法律责任；</w:t>
      </w:r>
    </w:p>
    <w:p w14:paraId="3011A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2.分包意向供应商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　（公司全称）　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（请填写：中型、小型、微型）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企业，将承担本项目适宜分包的内容，占</w:t>
      </w:r>
      <w:r>
        <w:rPr>
          <w:rFonts w:hint="eastAsia" w:ascii="仿宋" w:hAnsi="仿宋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合同总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%的工作内容。</w:t>
      </w:r>
    </w:p>
    <w:p w14:paraId="00285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三、如因违约过失责任而导致采购人经济损失或被索赔时，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甲公司全称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同意无条件优先清偿采购人的一切债务和经济赔偿。</w:t>
      </w:r>
    </w:p>
    <w:p w14:paraId="04662A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四、如中标，分包意向供应商不得以任何理由提出终止本意向协议。</w:t>
      </w:r>
    </w:p>
    <w:p w14:paraId="13B31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" w:leftChars="11" w:firstLine="480" w:firstLineChars="200"/>
        <w:textAlignment w:val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本意向协议在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自签署之日起生效，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有效期内有效，如获中标资格，有效期延续至本项目采购合同履行完毕之日。</w:t>
      </w:r>
    </w:p>
    <w:p w14:paraId="6D94F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" w:leftChars="11" w:firstLine="480" w:firstLineChars="200"/>
        <w:textAlignment w:val="auto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六、本意向协议正本一式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份，随投标文件装订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甲公司全称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及各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分包意向供应商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各一份。</w:t>
      </w:r>
    </w:p>
    <w:p w14:paraId="7A34FDAC">
      <w:pPr>
        <w:keepNext w:val="0"/>
        <w:keepLines w:val="0"/>
        <w:pageBreakBefore w:val="0"/>
        <w:widowControl/>
        <w:tabs>
          <w:tab w:val="left" w:pos="2977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jc w:val="left"/>
        <w:textAlignment w:val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接受分包合同的中小企业与分包企业之间不存在直接控股、管理关系的情形。</w:t>
      </w:r>
    </w:p>
    <w:p w14:paraId="0D52B856">
      <w:pPr>
        <w:keepNext w:val="0"/>
        <w:keepLines w:val="0"/>
        <w:pageBreakBefore w:val="0"/>
        <w:widowControl/>
        <w:tabs>
          <w:tab w:val="left" w:pos="2977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jc w:val="left"/>
        <w:textAlignment w:val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八、本协议未尽事宜，由各方协商以补充协议的形式进行约定。</w:t>
      </w:r>
    </w:p>
    <w:p w14:paraId="5CAE23C6">
      <w:pPr>
        <w:keepNext w:val="0"/>
        <w:keepLines w:val="0"/>
        <w:pageBreakBefore w:val="0"/>
        <w:widowControl/>
        <w:tabs>
          <w:tab w:val="left" w:pos="2977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1EE44B89">
      <w:pPr>
        <w:keepNext w:val="0"/>
        <w:keepLines w:val="0"/>
        <w:pageBreakBefore w:val="0"/>
        <w:widowControl/>
        <w:tabs>
          <w:tab w:val="left" w:pos="2977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甲公司全称：（盖章） 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ab/>
      </w:r>
    </w:p>
    <w:p w14:paraId="584ED513">
      <w:pPr>
        <w:keepNext w:val="0"/>
        <w:keepLines w:val="0"/>
        <w:pageBreakBefore w:val="0"/>
        <w:widowControl/>
        <w:tabs>
          <w:tab w:val="left" w:pos="2977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法定代表人（签字或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</w:t>
      </w:r>
    </w:p>
    <w:p w14:paraId="264BDCF5">
      <w:pPr>
        <w:keepNext w:val="0"/>
        <w:keepLines w:val="0"/>
        <w:pageBreakBefore w:val="0"/>
        <w:widowControl/>
        <w:tabs>
          <w:tab w:val="left" w:pos="2977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　　年　　月　　日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ab/>
      </w:r>
    </w:p>
    <w:p w14:paraId="5C995347">
      <w:pPr>
        <w:keepNext w:val="0"/>
        <w:keepLines w:val="0"/>
        <w:pageBreakBefore w:val="0"/>
        <w:widowControl/>
        <w:tabs>
          <w:tab w:val="left" w:pos="2977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687695E2">
      <w:pPr>
        <w:keepNext w:val="0"/>
        <w:keepLines w:val="0"/>
        <w:pageBreakBefore w:val="0"/>
        <w:widowControl/>
        <w:tabs>
          <w:tab w:val="left" w:pos="2977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乙公司全称：（盖章）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ab/>
      </w:r>
    </w:p>
    <w:p w14:paraId="0B9AC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6" w:hanging="705" w:hangingChars="294"/>
        <w:textAlignment w:val="auto"/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法定代表人（签字或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ab/>
      </w:r>
    </w:p>
    <w:p w14:paraId="3202316E">
      <w:pPr>
        <w:keepNext w:val="0"/>
        <w:keepLines w:val="0"/>
        <w:pageBreakBefore w:val="0"/>
        <w:widowControl/>
        <w:tabs>
          <w:tab w:val="left" w:pos="2977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5"/>
        <w:jc w:val="left"/>
        <w:textAlignment w:val="auto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　　月　　日</w:t>
      </w:r>
      <w:r>
        <w:rPr>
          <w:rFonts w:hint="eastAsia"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ab/>
      </w:r>
    </w:p>
    <w:p w14:paraId="098FB095">
      <w:pPr>
        <w:keepNext w:val="0"/>
        <w:keepLines w:val="0"/>
        <w:pageBreakBefore w:val="0"/>
        <w:widowControl/>
        <w:tabs>
          <w:tab w:val="left" w:pos="2977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6EE1A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8" w:hanging="708" w:hangingChars="294"/>
        <w:textAlignment w:val="auto"/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F373D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6" w:hanging="705" w:hangingChars="294"/>
        <w:textAlignment w:val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注：1.各方成员应在本意向协议上共同盖章确认。</w:t>
      </w:r>
    </w:p>
    <w:p w14:paraId="57310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0" w:firstLineChars="196"/>
        <w:textAlignment w:val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.本意向协议适用于项目允许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分包的情形。</w:t>
      </w:r>
    </w:p>
    <w:p w14:paraId="0B6BC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C029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2652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BE"/>
    <w:rsid w:val="003C36BE"/>
    <w:rsid w:val="00784A1A"/>
    <w:rsid w:val="008E5AB2"/>
    <w:rsid w:val="00AC539D"/>
    <w:rsid w:val="00B31851"/>
    <w:rsid w:val="00B6396C"/>
    <w:rsid w:val="00BE4916"/>
    <w:rsid w:val="00F34CFD"/>
    <w:rsid w:val="0B680A2B"/>
    <w:rsid w:val="0DD15647"/>
    <w:rsid w:val="179D474C"/>
    <w:rsid w:val="1E8F6915"/>
    <w:rsid w:val="240503BA"/>
    <w:rsid w:val="25641E0C"/>
    <w:rsid w:val="2F7B2757"/>
    <w:rsid w:val="402B046E"/>
    <w:rsid w:val="44BC5F63"/>
    <w:rsid w:val="45FE550D"/>
    <w:rsid w:val="504F7091"/>
    <w:rsid w:val="5F04406D"/>
    <w:rsid w:val="5F7D94AC"/>
    <w:rsid w:val="6A3C383C"/>
    <w:rsid w:val="700C0E31"/>
    <w:rsid w:val="75B10C93"/>
    <w:rsid w:val="75C7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756</Words>
  <Characters>761</Characters>
  <Lines>5</Lines>
  <Paragraphs>1</Paragraphs>
  <TotalTime>8</TotalTime>
  <ScaleCrop>false</ScaleCrop>
  <LinksUpToDate>false</LinksUpToDate>
  <CharactersWithSpaces>791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2021-11-17T15:56:00Z</dcterms:created>
  <dc:creator>NTKO</dc:creator>
  <cp:lastModifiedBy>代理</cp:lastModifiedBy>
  <dcterms:modified xsi:type="dcterms:W3CDTF">2026-05-11T07:24:03Z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62DC2D0FEEFE431689AD6F713E0A7399_13</vt:lpwstr>
  </property>
  <property fmtid="{D5CDD505-2E9C-101B-9397-08002B2CF9AE}" pid="4" name="KSOTemplateDocerSaveRecord">
    <vt:lpwstr>eyJoZGlkIjoiODlhZmY3NzdhYWI1Y2Q3YmYyYzJlZThjODg5ODI0YzYiLCJ1c2VySWQiOiI5MTQwODUyOTQifQ==</vt:lpwstr>
  </property>
</Properties>
</file>