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0EA59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437234B0"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 w14:paraId="3F28714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4557C8F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B583F6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致：（采购人、采购代理机构）</w:t>
      </w:r>
    </w:p>
    <w:p w14:paraId="7CC5CF0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 w14:paraId="7BB0BC8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 w14:paraId="3C2A80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若我方以上承诺不实，自愿承担提供虚假材料谋取中标、成交的法律责任。</w:t>
      </w:r>
    </w:p>
    <w:p w14:paraId="7C9C461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1A540DB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3A9BD189"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F0F0923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236D87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0BF95B27"/>
    <w:rsid w:val="198A4263"/>
    <w:rsid w:val="1D4F4622"/>
    <w:rsid w:val="1E992FE4"/>
    <w:rsid w:val="27F41F63"/>
    <w:rsid w:val="28833F3B"/>
    <w:rsid w:val="2A3737D2"/>
    <w:rsid w:val="3C832D40"/>
    <w:rsid w:val="457E261E"/>
    <w:rsid w:val="4F24203A"/>
    <w:rsid w:val="538F6092"/>
    <w:rsid w:val="56582C31"/>
    <w:rsid w:val="58AE795C"/>
    <w:rsid w:val="62E95123"/>
    <w:rsid w:val="69AC6EAA"/>
    <w:rsid w:val="71502811"/>
    <w:rsid w:val="73AA23C5"/>
    <w:rsid w:val="748D0173"/>
    <w:rsid w:val="75B73D21"/>
    <w:rsid w:val="76797906"/>
    <w:rsid w:val="7E99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307</Characters>
  <Lines>0</Lines>
  <Paragraphs>0</Paragraphs>
  <TotalTime>2</TotalTime>
  <ScaleCrop>false</ScaleCrop>
  <LinksUpToDate>false</LinksUpToDate>
  <CharactersWithSpaces>365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代理</cp:lastModifiedBy>
  <cp:lastPrinted>2023-03-02T01:26:00Z</cp:lastPrinted>
  <dcterms:modified xsi:type="dcterms:W3CDTF">2026-05-14T08:15:02Z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10C4DC57C6D44F0FB833C840B1C1DC50_13</vt:lpwstr>
  </property>
  <property fmtid="{D5CDD505-2E9C-101B-9397-08002B2CF9AE}" pid="4" name="KSOTemplateDocerSaveRecord">
    <vt:lpwstr>eyJoZGlkIjoiODlhZmY3NzdhYWI1Y2Q3YmYyYzJlZThjODg5ODI0YzYiLCJ1c2VySWQiOiI5MTQwODUyOTQifQ==</vt:lpwstr>
  </property>
</Properties>
</file>