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</w:t>
      </w:r>
      <w:r>
        <w:rPr>
          <w:rFonts w:hint="eastAsia"/>
          <w:b/>
          <w:bCs/>
          <w:color w:val="auto"/>
          <w:sz w:val="28"/>
          <w:szCs w:val="28"/>
        </w:rPr>
        <w:t>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GDZC-SG26GZ054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"Sheet1!R5C3"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月  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乳源瑶族自治县医共体购置检验设备类采购项目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"Sheet1!R4C3"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采购包情况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C3770CF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4812199"/>
    <w:rsid w:val="354945DC"/>
    <w:rsid w:val="36A241C6"/>
    <w:rsid w:val="3A5832DC"/>
    <w:rsid w:val="3B4C3432"/>
    <w:rsid w:val="3C03577A"/>
    <w:rsid w:val="3D5575E3"/>
    <w:rsid w:val="424A1634"/>
    <w:rsid w:val="42D23AFA"/>
    <w:rsid w:val="48D529DB"/>
    <w:rsid w:val="4CE07A5A"/>
    <w:rsid w:val="4DFB1D1C"/>
    <w:rsid w:val="504C5A67"/>
    <w:rsid w:val="538A59AA"/>
    <w:rsid w:val="560F38A7"/>
    <w:rsid w:val="566C6A62"/>
    <w:rsid w:val="58A83629"/>
    <w:rsid w:val="5BA73EF3"/>
    <w:rsid w:val="5C2D0B80"/>
    <w:rsid w:val="5E216598"/>
    <w:rsid w:val="5E8E2D48"/>
    <w:rsid w:val="5FA611ED"/>
    <w:rsid w:val="60701DDB"/>
    <w:rsid w:val="63C908A1"/>
    <w:rsid w:val="69485175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206</Characters>
  <Lines>0</Lines>
  <Paragraphs>0</Paragraphs>
  <TotalTime>0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</cp:lastModifiedBy>
  <cp:lastPrinted>2026-03-18T07:44:00Z</cp:lastPrinted>
  <dcterms:modified xsi:type="dcterms:W3CDTF">2026-06-22T09:29:13Z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F633C33BEB8842989E9C2714E436C63F_13</vt:lpwstr>
  </property>
  <property fmtid="{D5CDD505-2E9C-101B-9397-08002B2CF9AE}" pid="4" name="KSOTemplateDocerSaveRecord">
    <vt:lpwstr>eyJoZGlkIjoiOTk0ZTllODFiNTIxNTkxNjVlNDM5NGQ0NmNmNTQ3ZTEiLCJ1c2VySWQiOiI3MTQwMzUzNjcifQ==</vt:lpwstr>
  </property>
</Properties>
</file>