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750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比选</w:t>
      </w:r>
      <w:r>
        <w:rPr>
          <w:b/>
          <w:bCs/>
          <w:sz w:val="28"/>
          <w:szCs w:val="28"/>
        </w:rPr>
        <w:t>发售登记表</w:t>
      </w:r>
    </w:p>
    <w:p w14:paraId="4BF4E24A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0285847B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791D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00168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16058C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GDZC-26BX122</w:t>
            </w:r>
          </w:p>
        </w:tc>
        <w:tc>
          <w:tcPr>
            <w:tcW w:w="1568" w:type="dxa"/>
            <w:vAlign w:val="center"/>
          </w:tcPr>
          <w:p w14:paraId="2CBC8D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164E7F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3E0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B43A9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7BD9B3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三龙湾芯显智汇园项目物业管理专项外包及咨询服务项目</w:t>
            </w:r>
          </w:p>
        </w:tc>
      </w:tr>
      <w:tr w14:paraId="2B7E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0BE97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55E63B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27C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E76D95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7227D8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61B6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995F6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4CBE33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DD2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0F96D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1CE39F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65F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E5316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298EAC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BB0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CEB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635656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1E67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42155E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C43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9C0D6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227B71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4765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2B55FA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54374C5D">
            <w:pPr>
              <w:spacing w:line="240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2B37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17E074B3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0D8F9EBF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1572AFD1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8D9AD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8F8D9AD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00F392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50C1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0785F3DD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386BEE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1"/>
                <w:lang w:eastAsia="zh-CN"/>
              </w:rPr>
              <w:t>统一电子普票</w:t>
            </w:r>
          </w:p>
        </w:tc>
      </w:tr>
      <w:tr w14:paraId="69D9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7724A54B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04178D4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25ADB3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电子普票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电子专票</w:t>
            </w:r>
          </w:p>
          <w:p w14:paraId="78088D8B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（如需纸质发票，请备注及提供详细的邮寄信息）</w:t>
            </w:r>
          </w:p>
        </w:tc>
      </w:tr>
      <w:tr w14:paraId="4D50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7E30F58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087C1602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7596BA1D"/>
    <w:p w14:paraId="16016C0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4FAB57B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br w:type="textWrapping"/>
      </w: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7C72BDC0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本表正确填写完毕后，请将汇款凭证插入本表规定的位置，文件名为“2025年法警指挥中心升级改造-公司名”保存后，把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比选文件发售登记表WORD版回传我司邮箱便可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56320861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1092D71A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6F0BE907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WU0YzUwODA1YTQ0YmQwNmQ1YzI4MThjNjBmNGIifQ=="/>
  </w:docVars>
  <w:rsids>
    <w:rsidRoot w:val="07AF0253"/>
    <w:rsid w:val="07AF0253"/>
    <w:rsid w:val="0E933201"/>
    <w:rsid w:val="1EE97F26"/>
    <w:rsid w:val="24254BA9"/>
    <w:rsid w:val="2805603E"/>
    <w:rsid w:val="28DF1D4D"/>
    <w:rsid w:val="29CA7D28"/>
    <w:rsid w:val="29D424D5"/>
    <w:rsid w:val="386E1BB0"/>
    <w:rsid w:val="3A5832DC"/>
    <w:rsid w:val="3D5575E3"/>
    <w:rsid w:val="3F4F1D40"/>
    <w:rsid w:val="42D23AFA"/>
    <w:rsid w:val="43B164BF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408</Characters>
  <Lines>0</Lines>
  <Paragraphs>0</Paragraphs>
  <TotalTime>0</TotalTime>
  <ScaleCrop>false</ScaleCrop>
  <LinksUpToDate>false</LinksUpToDate>
  <CharactersWithSpaces>544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代理</cp:lastModifiedBy>
  <dcterms:modified xsi:type="dcterms:W3CDTF">2026-07-09T06:22:42Z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eyJoZGlkIjoiNWE4YmE5NDQ5ZWZlNjE0OWRiNmQ0ZmNkZTAzYzExMzAiLCJ1c2VySWQiOiIxNDk3NzU1NjQ3In0=</vt:lpwstr>
  </property>
</Properties>
</file>