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60E54">
      <w:pPr>
        <w:pStyle w:val="2"/>
        <w:spacing w:after="0"/>
        <w:jc w:val="center"/>
        <w:rPr>
          <w:rFonts w:hint="eastAsia" w:ascii="方正小标宋简体" w:eastAsia="方正小标宋简体"/>
          <w:b/>
          <w:sz w:val="36"/>
          <w:szCs w:val="44"/>
        </w:rPr>
      </w:pPr>
      <w:r>
        <w:rPr>
          <w:rFonts w:hint="eastAsia" w:ascii="方正小标宋简体" w:eastAsia="方正小标宋简体"/>
          <w:b/>
          <w:sz w:val="36"/>
          <w:szCs w:val="44"/>
        </w:rPr>
        <w:t>关于对季华实验室采购立式车床采购项目技术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44"/>
        </w:rPr>
        <w:t>需求的修改建议书</w:t>
      </w:r>
    </w:p>
    <w:p w14:paraId="402E771E">
      <w:pPr>
        <w:pStyle w:val="3"/>
        <w:spacing w:line="360" w:lineRule="auto"/>
        <w:ind w:firstLine="420" w:firstLineChars="15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季华实验室采购立式车床项目的采购需求公示，我单位反馈意见如下：</w:t>
      </w:r>
    </w:p>
    <w:p w14:paraId="5829C3FA">
      <w:pPr>
        <w:ind w:firstLine="560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一、技术需求存在倾向性内容，建议进行修改，修改意见如下：</w:t>
      </w:r>
    </w:p>
    <w:p w14:paraId="1960A58E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1、</w:t>
      </w:r>
    </w:p>
    <w:p w14:paraId="60320EEA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2、</w:t>
      </w:r>
    </w:p>
    <w:p w14:paraId="3628B3DA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…</w:t>
      </w:r>
    </w:p>
    <w:p w14:paraId="5D60A6DE">
      <w:pPr>
        <w:ind w:firstLine="560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二、技术需求存在不明确（或不完整）内容，或明显参数描述错误，无法报价，建议进行完善，完善意见如下：</w:t>
      </w:r>
    </w:p>
    <w:p w14:paraId="4D5D0B80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1、</w:t>
      </w:r>
    </w:p>
    <w:p w14:paraId="1425414C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2、</w:t>
      </w:r>
    </w:p>
    <w:p w14:paraId="75280351">
      <w:pPr>
        <w:ind w:left="555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…</w:t>
      </w:r>
      <w:r>
        <w:rPr>
          <w:rFonts w:hint="eastAsia" w:ascii="仿宋" w:hAnsi="仿宋" w:eastAsia="仿宋"/>
          <w:sz w:val="24"/>
          <w:szCs w:val="32"/>
        </w:rPr>
        <w:t xml:space="preserve">       </w:t>
      </w:r>
    </w:p>
    <w:p w14:paraId="446E319B">
      <w:pPr>
        <w:ind w:firstLine="560" w:firstLineChars="2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特此函告！</w:t>
      </w:r>
    </w:p>
    <w:p w14:paraId="7A50B271">
      <w:pPr>
        <w:ind w:firstLine="4480" w:firstLineChars="1600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单位名称（公章）：</w:t>
      </w:r>
    </w:p>
    <w:p w14:paraId="79E97E1C">
      <w:pPr>
        <w:ind w:firstLine="4480" w:firstLineChars="16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联系人：</w:t>
      </w:r>
    </w:p>
    <w:p w14:paraId="57BF9860">
      <w:pPr>
        <w:ind w:firstLine="4480" w:firstLineChars="1600"/>
        <w:rPr>
          <w:rFonts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联系电话：</w:t>
      </w:r>
    </w:p>
    <w:p w14:paraId="07C12E58">
      <w:pPr>
        <w:ind w:firstLine="4480" w:firstLineChars="16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年  月  日</w:t>
      </w:r>
    </w:p>
    <w:p w14:paraId="7F990EDA">
      <w:pPr>
        <w:widowControl/>
        <w:shd w:val="clear" w:color="auto" w:fill="FFFFFF"/>
        <w:spacing w:after="150"/>
        <w:jc w:val="left"/>
        <w:rPr>
          <w:rFonts w:ascii="Segoe UI" w:hAnsi="Segoe UI" w:cs="Segoe UI"/>
          <w:kern w:val="0"/>
          <w:szCs w:val="21"/>
        </w:rPr>
      </w:pPr>
      <w:r>
        <w:rPr>
          <w:rFonts w:ascii="Segoe UI" w:hAnsi="Segoe UI" w:cs="Segoe UI"/>
          <w:b/>
          <w:bCs/>
          <w:kern w:val="0"/>
          <w:szCs w:val="21"/>
        </w:rPr>
        <w:t>附件清单</w:t>
      </w:r>
      <w:r>
        <w:rPr>
          <w:rFonts w:ascii="Segoe UI" w:hAnsi="Segoe UI" w:cs="Segoe UI"/>
          <w:kern w:val="0"/>
          <w:szCs w:val="21"/>
        </w:rPr>
        <w:t>：</w:t>
      </w:r>
    </w:p>
    <w:p w14:paraId="0FBA98D7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Segoe UI"/>
          <w:kern w:val="0"/>
          <w:sz w:val="24"/>
          <w:szCs w:val="21"/>
        </w:rPr>
      </w:pPr>
      <w:r>
        <w:rPr>
          <w:rFonts w:ascii="仿宋" w:hAnsi="仿宋" w:eastAsia="仿宋" w:cs="Segoe UI"/>
          <w:kern w:val="0"/>
          <w:sz w:val="24"/>
          <w:szCs w:val="21"/>
        </w:rPr>
        <w:t>《营业执照》复印件（加盖公章）</w:t>
      </w:r>
    </w:p>
    <w:p w14:paraId="51A9ABDE">
      <w:pPr>
        <w:widowControl/>
        <w:numPr>
          <w:ilvl w:val="0"/>
          <w:numId w:val="1"/>
        </w:numPr>
        <w:shd w:val="clear" w:color="auto" w:fill="FFFFFF"/>
        <w:spacing w:before="60" w:after="100" w:afterAutospacing="1"/>
        <w:jc w:val="left"/>
        <w:rPr>
          <w:rFonts w:hint="eastAsia" w:ascii="仿宋" w:hAnsi="仿宋" w:eastAsia="仿宋" w:cs="Segoe UI"/>
          <w:kern w:val="0"/>
          <w:sz w:val="24"/>
          <w:szCs w:val="21"/>
        </w:rPr>
      </w:pPr>
      <w:r>
        <w:rPr>
          <w:rFonts w:ascii="仿宋" w:hAnsi="仿宋" w:eastAsia="仿宋" w:cs="Segoe UI"/>
          <w:kern w:val="0"/>
          <w:sz w:val="24"/>
          <w:szCs w:val="21"/>
        </w:rPr>
        <w:t>相关客观依据、佐证材料（如行业标准、权威检测报告、同类产品参数白皮书等）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2A6E1D98-3236-4769-A3B9-3A8C9B053DE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1DED7C7-FFF3-4099-8B4B-A6FBDD203A4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09C473D-61EB-44A4-8F68-53B09841B513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4" w:fontKey="{973C7D06-E97D-436C-BEC8-A21D5EBE0BE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1C4D4B"/>
    <w:multiLevelType w:val="multilevel"/>
    <w:tmpl w:val="601C4D4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23"/>
    <w:rsid w:val="000B4385"/>
    <w:rsid w:val="000F290A"/>
    <w:rsid w:val="00111EEB"/>
    <w:rsid w:val="001626D4"/>
    <w:rsid w:val="001A0193"/>
    <w:rsid w:val="001A7A3C"/>
    <w:rsid w:val="001E09A2"/>
    <w:rsid w:val="001F106D"/>
    <w:rsid w:val="0025478B"/>
    <w:rsid w:val="00277D75"/>
    <w:rsid w:val="002F3A39"/>
    <w:rsid w:val="00311AE0"/>
    <w:rsid w:val="00324AFC"/>
    <w:rsid w:val="00345D97"/>
    <w:rsid w:val="003B0DC9"/>
    <w:rsid w:val="00446343"/>
    <w:rsid w:val="004D09C9"/>
    <w:rsid w:val="004D373F"/>
    <w:rsid w:val="004F3B25"/>
    <w:rsid w:val="004F3D41"/>
    <w:rsid w:val="00545A11"/>
    <w:rsid w:val="00556741"/>
    <w:rsid w:val="00590081"/>
    <w:rsid w:val="005923F1"/>
    <w:rsid w:val="005D5BFC"/>
    <w:rsid w:val="005F37B6"/>
    <w:rsid w:val="006302BD"/>
    <w:rsid w:val="006B335E"/>
    <w:rsid w:val="006C0E1B"/>
    <w:rsid w:val="006E4B48"/>
    <w:rsid w:val="00721E79"/>
    <w:rsid w:val="00764F72"/>
    <w:rsid w:val="007C259A"/>
    <w:rsid w:val="00881505"/>
    <w:rsid w:val="00937B92"/>
    <w:rsid w:val="00A350CF"/>
    <w:rsid w:val="00A54749"/>
    <w:rsid w:val="00A7414C"/>
    <w:rsid w:val="00A82F75"/>
    <w:rsid w:val="00A864DE"/>
    <w:rsid w:val="00AC1600"/>
    <w:rsid w:val="00B623F2"/>
    <w:rsid w:val="00B74789"/>
    <w:rsid w:val="00B76A05"/>
    <w:rsid w:val="00BB74A2"/>
    <w:rsid w:val="00C11A54"/>
    <w:rsid w:val="00C35323"/>
    <w:rsid w:val="00C81E02"/>
    <w:rsid w:val="00C84607"/>
    <w:rsid w:val="00CD79D6"/>
    <w:rsid w:val="00CF33AD"/>
    <w:rsid w:val="00CF5B7A"/>
    <w:rsid w:val="00D07B29"/>
    <w:rsid w:val="00D317C3"/>
    <w:rsid w:val="00D33E77"/>
    <w:rsid w:val="00D70BC9"/>
    <w:rsid w:val="00D84F1D"/>
    <w:rsid w:val="00DB1CD5"/>
    <w:rsid w:val="00DE344F"/>
    <w:rsid w:val="00E37C23"/>
    <w:rsid w:val="00F51744"/>
    <w:rsid w:val="00FD60D6"/>
    <w:rsid w:val="00FD7605"/>
    <w:rsid w:val="00FF02B6"/>
    <w:rsid w:val="649E3B9A"/>
    <w:rsid w:val="740C7A72"/>
    <w:rsid w:val="76F7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8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22"/>
    <w:rPr>
      <w:b/>
      <w:bCs/>
    </w:rPr>
  </w:style>
  <w:style w:type="paragraph" w:customStyle="1" w:styleId="11">
    <w:name w:val=" Char"/>
    <w:basedOn w:val="1"/>
    <w:uiPriority w:val="0"/>
    <w:rPr>
      <w:rFonts w:ascii="Tahoma" w:hAnsi="Tahoma" w:eastAsia="仿宋_GB2312"/>
      <w:sz w:val="24"/>
      <w:szCs w:val="20"/>
    </w:rPr>
  </w:style>
  <w:style w:type="paragraph" w:customStyle="1" w:styleId="12">
    <w:name w:val=" Char Char Char Char Char Char Char Char Char Char"/>
    <w:basedOn w:val="1"/>
    <w:uiPriority w:val="0"/>
    <w:rPr>
      <w:rFonts w:ascii="Tahoma" w:hAnsi="Tahoma" w:cs="仿宋_GB2312"/>
      <w:sz w:val="24"/>
      <w:szCs w:val="20"/>
    </w:rPr>
  </w:style>
  <w:style w:type="paragraph" w:customStyle="1" w:styleId="13">
    <w:name w:val=" Char16"/>
    <w:basedOn w:val="1"/>
    <w:uiPriority w:val="0"/>
    <w:rPr>
      <w:rFonts w:ascii="Tahoma" w:hAnsi="Tahoma" w:eastAsia="仿宋_GB2312"/>
      <w:sz w:val="24"/>
      <w:szCs w:val="20"/>
    </w:rPr>
  </w:style>
  <w:style w:type="paragraph" w:customStyle="1" w:styleId="14">
    <w:name w:val="Char Char Char Char Char Char Char Char Char Char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15">
    <w:name w:val=" Char Char Char Char Char Char Char Char Char"/>
    <w:basedOn w:val="1"/>
    <w:qFormat/>
    <w:uiPriority w:val="0"/>
    <w:rPr>
      <w:szCs w:val="21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8">
    <w:name w:val="正文文本 3 Char"/>
    <w:link w:val="2"/>
    <w:qFormat/>
    <w:uiPriority w:val="0"/>
    <w:rPr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208</Words>
  <Characters>212</Characters>
  <Lines>1</Lines>
  <Paragraphs>1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2026-08-28T08:15:00Z</dcterms:created>
  <dc:creator>user</dc:creator>
  <cp:lastModifiedBy>代理</cp:lastModifiedBy>
  <cp:lastPrinted>2026-08-19T07:58:00Z</cp:lastPrinted>
  <dcterms:modified xsi:type="dcterms:W3CDTF">2026-08-31T09:10:36Z</dcterms:modified>
  <dc:title>某项目需求的反馈意见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AC56226B4FB140A1991D92CB5A9313CC_13</vt:lpwstr>
  </property>
  <property fmtid="{D5CDD505-2E9C-101B-9397-08002B2CF9AE}" pid="4" name="KSOTemplateDocerSaveRecord">
    <vt:lpwstr>eyJoZGlkIjoiODlhZmY3NzdhYWI1Y2Q3YmYyYzJlZThjODg5ODI0YzYiLCJ1c2VySWQiOiI5MTQwODUyOTQifQ==</vt:lpwstr>
  </property>
</Properties>
</file>